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32E" w:rsidRPr="0022132E" w:rsidRDefault="0022132E" w:rsidP="0022132E">
      <w:pPr>
        <w:spacing w:before="219" w:after="219" w:line="240" w:lineRule="auto"/>
        <w:ind w:left="219" w:right="219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Verdana" w:eastAsia="Times New Roman" w:hAnsi="Verdana" w:cs="Times New Roman"/>
          <w:noProof/>
          <w:color w:val="000000"/>
          <w:sz w:val="17"/>
          <w:szCs w:val="17"/>
        </w:rPr>
        <w:drawing>
          <wp:inline distT="0" distB="0" distL="0" distR="0">
            <wp:extent cx="1956435" cy="231775"/>
            <wp:effectExtent l="19050" t="0" r="5715" b="0"/>
            <wp:docPr id="1" name="Picture 1" descr="welcom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come head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23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2132E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22132E">
        <w:rPr>
          <w:rFonts w:ascii="Verdana" w:eastAsia="Times New Roman" w:hAnsi="Verdana" w:cs="Times New Roman"/>
          <w:b/>
          <w:bCs/>
          <w:color w:val="660033"/>
          <w:sz w:val="20"/>
          <w:szCs w:val="20"/>
        </w:rPr>
        <w:br/>
        <w:t>Undergraduate</w:t>
      </w:r>
    </w:p>
    <w:tbl>
      <w:tblPr>
        <w:tblW w:w="5000" w:type="pct"/>
        <w:tblCellSpacing w:w="0" w:type="dxa"/>
        <w:tblInd w:w="219" w:type="dxa"/>
        <w:tblCellMar>
          <w:left w:w="0" w:type="dxa"/>
          <w:right w:w="0" w:type="dxa"/>
        </w:tblCellMar>
        <w:tblLook w:val="04A0"/>
      </w:tblPr>
      <w:tblGrid>
        <w:gridCol w:w="3525"/>
        <w:gridCol w:w="5835"/>
      </w:tblGrid>
      <w:tr w:rsidR="0022132E" w:rsidRPr="0022132E">
        <w:trPr>
          <w:tblCellSpacing w:w="0" w:type="dxa"/>
        </w:trPr>
        <w:tc>
          <w:tcPr>
            <w:tcW w:w="3525" w:type="dxa"/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20"/>
                <w:szCs w:val="20"/>
              </w:rPr>
              <w:t>NOT AN OFFICIAL RECORD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17"/>
        <w:gridCol w:w="8931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Degree: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Bachelor of Science in Education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Awarded: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12/2005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Majors: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Bus Tchr Ed: Office Education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Minor: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English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22132E">
        <w:rPr>
          <w:rFonts w:ascii="Verdana" w:eastAsia="Times New Roman" w:hAnsi="Verdana" w:cs="Times New Roman"/>
          <w:color w:val="000000"/>
          <w:sz w:val="24"/>
          <w:szCs w:val="24"/>
        </w:rPr>
        <w:t xml:space="preserve">  </w:t>
      </w: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1"/>
        <w:gridCol w:w="1906"/>
        <w:gridCol w:w="2901"/>
        <w:gridCol w:w="1844"/>
        <w:gridCol w:w="1116"/>
      </w:tblGrid>
      <w:tr w:rsidR="0022132E" w:rsidRPr="0022132E">
        <w:trPr>
          <w:jc w:val="center"/>
        </w:trPr>
        <w:tc>
          <w:tcPr>
            <w:tcW w:w="5000" w:type="pct"/>
            <w:gridSpan w:val="5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CCCCCC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</w:rPr>
              <w:t>Transfer Credit Accepted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Institution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Attended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 Michigan Community College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SUMMER 2002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SDA 101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WINTER 2004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ACC 201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SubTotal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B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shd w:val="clear" w:color="auto" w:fill="F2EBD8"/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Total 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shd w:val="clear" w:color="auto" w:fill="F2EBD8"/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Fall 2001-2002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5"/>
        <w:gridCol w:w="4253"/>
        <w:gridCol w:w="1753"/>
        <w:gridCol w:w="2100"/>
        <w:gridCol w:w="1115"/>
        <w:gridCol w:w="1272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PSC 105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 American Govt &amp; Politics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3.30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3.30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Fall 2002-2003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70"/>
        <w:gridCol w:w="3204"/>
        <w:gridCol w:w="3080"/>
        <w:gridCol w:w="1916"/>
        <w:gridCol w:w="1017"/>
        <w:gridCol w:w="1161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CPS 100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Computers &amp; Society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Neelima Shrikhande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CPS 165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Designing Web Pages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Matthew David Emerick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107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Introduction to Teaching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Norma J Bailey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MTH 116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Math For Business I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Terry D Lenker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MUS 110A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Music in Society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 100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 to Psychology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lastRenderedPageBreak/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55.90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3.49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65.80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3.46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2002-2003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8"/>
        <w:gridCol w:w="3760"/>
        <w:gridCol w:w="2970"/>
        <w:gridCol w:w="1825"/>
        <w:gridCol w:w="969"/>
        <w:gridCol w:w="1106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BLR 202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Legal Environment of Business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Gerald L White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290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Technology in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Timothy A Brannan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101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Freshman Composition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Karen Ann Varanauskas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HEV 370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Nutrition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John V Logomarsino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B-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IPC 357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Public Speaking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Ricky A Buerkel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 220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Developmental Psychology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Renee L Babcock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48.90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3.26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114.70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3.37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 2002-2003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07"/>
        <w:gridCol w:w="3361"/>
        <w:gridCol w:w="2990"/>
        <w:gridCol w:w="1961"/>
        <w:gridCol w:w="1041"/>
        <w:gridCol w:w="118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221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Computers in Business I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Karl L Smart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251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 Lit Colonial-Romantic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Jerry Danny Patterson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3.50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135.70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3.39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II 2002-2003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51"/>
        <w:gridCol w:w="3867"/>
        <w:gridCol w:w="2720"/>
        <w:gridCol w:w="1877"/>
        <w:gridCol w:w="996"/>
        <w:gridCol w:w="1137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BLR 202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Legal Environment of Business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Elizabeth A Campbell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236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English Literature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Ronald R Primeau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A-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23.10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3.85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158.80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53.00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3.45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lastRenderedPageBreak/>
              <w:t>Fall 2003-2004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5"/>
        <w:gridCol w:w="3993"/>
        <w:gridCol w:w="2661"/>
        <w:gridCol w:w="1853"/>
        <w:gridCol w:w="983"/>
        <w:gridCol w:w="1123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288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Business Computer Graphics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Karl L Smart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BLR 222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Racial Justice Through Law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Matthew John Coffey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234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Introduction to Literary Analysis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Ronald R Primeau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A-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349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Shakespeare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Kristen McDermott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PHL 318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Business Ethics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Gary Fuller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54.00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3.60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212.80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68.00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3.48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2003-2004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2"/>
        <w:gridCol w:w="4074"/>
        <w:gridCol w:w="2547"/>
        <w:gridCol w:w="1809"/>
        <w:gridCol w:w="960"/>
        <w:gridCol w:w="1096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ART 126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 to the Visual Arts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212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 Word Processing Applications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Susan K Switzer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297T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Tech Field Experience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201A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Advanced Composition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Karen M Radell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HST 110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American Experience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David William Guard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49.90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3.83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262.70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81.00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3.55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 2003-2004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9"/>
        <w:gridCol w:w="3627"/>
        <w:gridCol w:w="2503"/>
        <w:gridCol w:w="2035"/>
        <w:gridCol w:w="1081"/>
        <w:gridCol w:w="1233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251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Field Experience in Bus Ed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GEO 373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Latin America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274.70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85.00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3.56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II 2003-2004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9"/>
        <w:gridCol w:w="3963"/>
        <w:gridCol w:w="2676"/>
        <w:gridCol w:w="1858"/>
        <w:gridCol w:w="986"/>
        <w:gridCol w:w="1126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lastRenderedPageBreak/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327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Web Site Development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Zhenyu Huang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360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Business Communication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Susan K Switzer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294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Introduction to Creative Writing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Matthew M Roberson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86.00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310.70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94.00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3.61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Fall 2004-2005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8"/>
        <w:gridCol w:w="4170"/>
        <w:gridCol w:w="2611"/>
        <w:gridCol w:w="1796"/>
        <w:gridCol w:w="954"/>
        <w:gridCol w:w="1089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280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Office Infomation Processing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Susan K Switzer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351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Mthds Teach Typ/Wrd Proc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352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Methods of Teaching Office Cluster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353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Methods Tchng Sec Accounting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CHM 101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Armchair Chemistry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Katherine O Blystone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310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Psych Foundations of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Shane S Cavanaugh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B+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325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Mid &amp; High Sch Teaching Methods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Peggy H Burke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175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Nature of Language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William C Spruiell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MLE 381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Need &amp; Characteristics Yng Adol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Peggy H Burke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18.00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69.90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3.88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104.00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380.60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115.00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3.65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Spring 2004-2005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6"/>
        <w:gridCol w:w="3643"/>
        <w:gridCol w:w="3131"/>
        <w:gridCol w:w="1810"/>
        <w:gridCol w:w="961"/>
        <w:gridCol w:w="1097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350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Principles of Bus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451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Coordination in Voc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Karl L Smart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450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Content Area Literacy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David Anthony Opalewski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495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Foundations of Education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Colleen Moore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A-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311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Teaching Lit in Sec Sch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Susan B Steffel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371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Pedagogic Grammar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Beth Lewis Samuelson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67.10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3.94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447.70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3.70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 2004-2005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7"/>
        <w:gridCol w:w="3906"/>
        <w:gridCol w:w="2165"/>
        <w:gridCol w:w="1998"/>
        <w:gridCol w:w="1061"/>
        <w:gridCol w:w="1211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ENG 513B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Readng Comprhensn Wrkshp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Susan B Steffel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459.70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135.00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3.70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Summer II 2004-2005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5"/>
        <w:gridCol w:w="4473"/>
        <w:gridCol w:w="2278"/>
        <w:gridCol w:w="1812"/>
        <w:gridCol w:w="962"/>
        <w:gridCol w:w="109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BIS 401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Cooperative Occupational Experience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Nancy Ellen Hicks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MGT 312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Intro to Management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Robert J Lichtman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24.00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6.00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483.70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141.00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3.72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48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660033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25"/>
                <w:szCs w:val="25"/>
              </w:rPr>
              <w:t>Fall 2005-2006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0"/>
        <w:gridCol w:w="3761"/>
        <w:gridCol w:w="2221"/>
        <w:gridCol w:w="2095"/>
        <w:gridCol w:w="1112"/>
        <w:gridCol w:w="1269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Course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Title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Instructor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Credit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Grade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Repeat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432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Student Teaching Seminar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 Howes Smith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A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EDU 458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Student Teaching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F Howes Smith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10.00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CR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6" w:space="0" w:color="EDE0B6"/>
              <w:right w:val="single" w:sz="6" w:space="0" w:color="EDE0B6"/>
            </w:tcBorders>
            <w:shd w:val="clear" w:color="auto" w:fill="F2EBD8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 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EA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 </w:t>
            </w:r>
          </w:p>
        </w:tc>
      </w:tr>
    </w:tbl>
    <w:p w:rsidR="0022132E" w:rsidRPr="0022132E" w:rsidRDefault="0022132E" w:rsidP="0022132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24"/>
          <w:szCs w:val="24"/>
        </w:rPr>
      </w:pPr>
    </w:p>
    <w:tbl>
      <w:tblPr>
        <w:tblW w:w="11848" w:type="dxa"/>
        <w:jc w:val="center"/>
        <w:tblInd w:w="91" w:type="dxa"/>
        <w:shd w:val="clear" w:color="auto" w:fill="F2EBD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1777"/>
        <w:gridCol w:w="2091"/>
        <w:gridCol w:w="2403"/>
        <w:gridCol w:w="1910"/>
        <w:gridCol w:w="825"/>
      </w:tblGrid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Grade Points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Transfer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Total Hours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912B5E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FFFFFF"/>
                <w:sz w:val="17"/>
                <w:szCs w:val="17"/>
              </w:rPr>
              <w:t>GPA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Semester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12.00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4.00</w:t>
            </w:r>
          </w:p>
        </w:tc>
      </w:tr>
      <w:tr w:rsidR="0022132E" w:rsidRPr="0022132E">
        <w:trPr>
          <w:jc w:val="center"/>
        </w:trPr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b/>
                <w:bCs/>
                <w:color w:val="660033"/>
                <w:sz w:val="17"/>
                <w:szCs w:val="17"/>
              </w:rPr>
              <w:t>Cumulative Totals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133.00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495.70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7.00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154.00</w:t>
            </w:r>
          </w:p>
        </w:tc>
        <w:tc>
          <w:tcPr>
            <w:tcW w:w="0" w:type="auto"/>
            <w:tcBorders>
              <w:top w:val="single" w:sz="6" w:space="0" w:color="EDE0B6"/>
              <w:left w:val="single" w:sz="6" w:space="0" w:color="EDE0B6"/>
              <w:bottom w:val="single" w:sz="12" w:space="0" w:color="EDE0B6"/>
              <w:right w:val="single" w:sz="6" w:space="0" w:color="EDE0B6"/>
            </w:tcBorders>
            <w:shd w:val="clear" w:color="auto" w:fill="FFFFFF"/>
            <w:tcMar>
              <w:top w:w="73" w:type="dxa"/>
              <w:left w:w="73" w:type="dxa"/>
              <w:bottom w:w="73" w:type="dxa"/>
              <w:right w:w="73" w:type="dxa"/>
            </w:tcMar>
            <w:vAlign w:val="center"/>
            <w:hideMark/>
          </w:tcPr>
          <w:p w:rsidR="0022132E" w:rsidRPr="0022132E" w:rsidRDefault="0022132E" w:rsidP="0022132E">
            <w:pPr>
              <w:spacing w:after="0" w:line="240" w:lineRule="auto"/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</w:pPr>
            <w:r w:rsidRPr="0022132E">
              <w:rPr>
                <w:rFonts w:ascii="Verdana" w:eastAsia="Times New Roman" w:hAnsi="Verdana" w:cs="Times New Roman"/>
                <w:color w:val="660033"/>
                <w:sz w:val="17"/>
                <w:szCs w:val="17"/>
              </w:rPr>
              <w:t>3.72</w:t>
            </w:r>
          </w:p>
        </w:tc>
      </w:tr>
    </w:tbl>
    <w:p w:rsidR="0011276A" w:rsidRDefault="0011276A"/>
    <w:sectPr w:rsidR="0011276A" w:rsidSect="00112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22132E"/>
    <w:rsid w:val="0011276A"/>
    <w:rsid w:val="0022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76A"/>
  </w:style>
  <w:style w:type="paragraph" w:styleId="Heading1">
    <w:name w:val="heading 1"/>
    <w:basedOn w:val="Normal"/>
    <w:link w:val="Heading1Char"/>
    <w:uiPriority w:val="9"/>
    <w:qFormat/>
    <w:rsid w:val="0022132E"/>
    <w:pPr>
      <w:spacing w:before="219" w:after="219" w:line="240" w:lineRule="auto"/>
      <w:ind w:left="219" w:right="219"/>
      <w:outlineLvl w:val="0"/>
    </w:pPr>
    <w:rPr>
      <w:rFonts w:ascii="Verdana" w:eastAsia="Times New Roman" w:hAnsi="Verdana" w:cs="Times New Roman"/>
      <w:b/>
      <w:bCs/>
      <w:kern w:val="36"/>
    </w:rPr>
  </w:style>
  <w:style w:type="paragraph" w:styleId="Heading2">
    <w:name w:val="heading 2"/>
    <w:basedOn w:val="Normal"/>
    <w:link w:val="Heading2Char"/>
    <w:uiPriority w:val="9"/>
    <w:qFormat/>
    <w:rsid w:val="0022132E"/>
    <w:pPr>
      <w:spacing w:before="219" w:after="219" w:line="240" w:lineRule="auto"/>
      <w:ind w:left="219" w:right="219"/>
      <w:outlineLvl w:val="1"/>
    </w:pPr>
    <w:rPr>
      <w:rFonts w:ascii="Verdana" w:eastAsia="Times New Roman" w:hAnsi="Verdana" w:cs="Times New Roman"/>
      <w:b/>
      <w:bCs/>
      <w:color w:val="660033"/>
      <w:sz w:val="17"/>
      <w:szCs w:val="17"/>
    </w:rPr>
  </w:style>
  <w:style w:type="paragraph" w:styleId="Heading3">
    <w:name w:val="heading 3"/>
    <w:basedOn w:val="Normal"/>
    <w:link w:val="Heading3Char"/>
    <w:uiPriority w:val="9"/>
    <w:qFormat/>
    <w:rsid w:val="0022132E"/>
    <w:pPr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660033"/>
      <w:sz w:val="17"/>
      <w:szCs w:val="17"/>
    </w:rPr>
  </w:style>
  <w:style w:type="paragraph" w:styleId="Heading4">
    <w:name w:val="heading 4"/>
    <w:basedOn w:val="Normal"/>
    <w:link w:val="Heading4Char"/>
    <w:uiPriority w:val="9"/>
    <w:qFormat/>
    <w:rsid w:val="0022132E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color w:val="666666"/>
      <w:sz w:val="19"/>
      <w:szCs w:val="19"/>
    </w:rPr>
  </w:style>
  <w:style w:type="paragraph" w:styleId="Heading5">
    <w:name w:val="heading 5"/>
    <w:basedOn w:val="Normal"/>
    <w:link w:val="Heading5Char"/>
    <w:uiPriority w:val="9"/>
    <w:qFormat/>
    <w:rsid w:val="0022132E"/>
    <w:pPr>
      <w:spacing w:before="100" w:beforeAutospacing="1" w:after="100" w:afterAutospacing="1" w:line="240" w:lineRule="auto"/>
      <w:outlineLvl w:val="4"/>
    </w:pPr>
    <w:rPr>
      <w:rFonts w:ascii="Verdana" w:eastAsia="Times New Roman" w:hAnsi="Verdana" w:cs="Times New Roman"/>
      <w:b/>
      <w:bCs/>
      <w:color w:val="587894"/>
      <w:sz w:val="19"/>
      <w:szCs w:val="19"/>
    </w:rPr>
  </w:style>
  <w:style w:type="paragraph" w:styleId="Heading6">
    <w:name w:val="heading 6"/>
    <w:basedOn w:val="Normal"/>
    <w:link w:val="Heading6Char"/>
    <w:uiPriority w:val="9"/>
    <w:qFormat/>
    <w:rsid w:val="0022132E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132E"/>
    <w:rPr>
      <w:rFonts w:ascii="Verdana" w:eastAsia="Times New Roman" w:hAnsi="Verdana" w:cs="Times New Roman"/>
      <w:b/>
      <w:bCs/>
      <w:kern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2132E"/>
    <w:rPr>
      <w:rFonts w:ascii="Verdana" w:eastAsia="Times New Roman" w:hAnsi="Verdana" w:cs="Times New Roman"/>
      <w:b/>
      <w:bCs/>
      <w:color w:val="660033"/>
      <w:sz w:val="17"/>
      <w:szCs w:val="17"/>
    </w:rPr>
  </w:style>
  <w:style w:type="character" w:customStyle="1" w:styleId="Heading3Char">
    <w:name w:val="Heading 3 Char"/>
    <w:basedOn w:val="DefaultParagraphFont"/>
    <w:link w:val="Heading3"/>
    <w:uiPriority w:val="9"/>
    <w:rsid w:val="0022132E"/>
    <w:rPr>
      <w:rFonts w:ascii="Verdana" w:eastAsia="Times New Roman" w:hAnsi="Verdana" w:cs="Times New Roman"/>
      <w:b/>
      <w:bCs/>
      <w:color w:val="660033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22132E"/>
    <w:rPr>
      <w:rFonts w:ascii="Verdana" w:eastAsia="Times New Roman" w:hAnsi="Verdana" w:cs="Times New Roman"/>
      <w:b/>
      <w:bCs/>
      <w:color w:val="666666"/>
      <w:sz w:val="19"/>
      <w:szCs w:val="19"/>
    </w:rPr>
  </w:style>
  <w:style w:type="character" w:customStyle="1" w:styleId="Heading5Char">
    <w:name w:val="Heading 5 Char"/>
    <w:basedOn w:val="DefaultParagraphFont"/>
    <w:link w:val="Heading5"/>
    <w:uiPriority w:val="9"/>
    <w:rsid w:val="0022132E"/>
    <w:rPr>
      <w:rFonts w:ascii="Verdana" w:eastAsia="Times New Roman" w:hAnsi="Verdana" w:cs="Times New Roman"/>
      <w:b/>
      <w:bCs/>
      <w:color w:val="587894"/>
      <w:sz w:val="19"/>
      <w:szCs w:val="19"/>
    </w:rPr>
  </w:style>
  <w:style w:type="character" w:customStyle="1" w:styleId="Heading6Char">
    <w:name w:val="Heading 6 Char"/>
    <w:basedOn w:val="DefaultParagraphFont"/>
    <w:link w:val="Heading6"/>
    <w:uiPriority w:val="9"/>
    <w:rsid w:val="0022132E"/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132E"/>
    <w:rPr>
      <w:color w:val="660033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132E"/>
    <w:rPr>
      <w:color w:val="660033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13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19" w:after="219" w:line="240" w:lineRule="auto"/>
      <w:ind w:left="219" w:right="219"/>
    </w:pPr>
    <w:rPr>
      <w:rFonts w:ascii="Verdana" w:eastAsia="Times New Roman" w:hAnsi="Verdana" w:cs="Courier New"/>
      <w:sz w:val="17"/>
      <w:szCs w:val="17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132E"/>
    <w:rPr>
      <w:rFonts w:ascii="Verdana" w:eastAsia="Times New Roman" w:hAnsi="Verdana" w:cs="Courier New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22132E"/>
    <w:pPr>
      <w:spacing w:before="219" w:after="219" w:line="240" w:lineRule="auto"/>
      <w:ind w:left="219" w:right="219"/>
    </w:pPr>
    <w:rPr>
      <w:rFonts w:ascii="Verdana" w:eastAsia="Times New Roman" w:hAnsi="Verdana" w:cs="Times New Roman"/>
      <w:sz w:val="17"/>
      <w:szCs w:val="17"/>
    </w:rPr>
  </w:style>
  <w:style w:type="paragraph" w:customStyle="1" w:styleId="hide">
    <w:name w:val="hide"/>
    <w:basedOn w:val="Normal"/>
    <w:rsid w:val="0022132E"/>
    <w:pPr>
      <w:spacing w:before="219" w:after="219" w:line="240" w:lineRule="auto"/>
      <w:ind w:left="219" w:right="219"/>
    </w:pPr>
    <w:rPr>
      <w:rFonts w:ascii="Verdana" w:eastAsia="Times New Roman" w:hAnsi="Verdana" w:cs="Times New Roman"/>
      <w:sz w:val="17"/>
      <w:szCs w:val="17"/>
    </w:rPr>
  </w:style>
  <w:style w:type="paragraph" w:customStyle="1" w:styleId="hilite">
    <w:name w:val="hilite"/>
    <w:basedOn w:val="Normal"/>
    <w:rsid w:val="0022132E"/>
    <w:pPr>
      <w:pBdr>
        <w:top w:val="single" w:sz="6" w:space="11" w:color="660033"/>
        <w:left w:val="single" w:sz="6" w:space="11" w:color="660033"/>
        <w:bottom w:val="single" w:sz="6" w:space="11" w:color="660033"/>
        <w:right w:val="single" w:sz="6" w:space="11" w:color="660033"/>
      </w:pBdr>
      <w:shd w:val="clear" w:color="auto" w:fill="FFEECC"/>
      <w:spacing w:before="219" w:after="219" w:line="240" w:lineRule="auto"/>
      <w:ind w:left="219" w:right="219"/>
    </w:pPr>
    <w:rPr>
      <w:rFonts w:ascii="Verdana" w:eastAsia="Times New Roman" w:hAnsi="Verdana" w:cs="Times New Roman"/>
      <w:sz w:val="19"/>
      <w:szCs w:val="19"/>
    </w:rPr>
  </w:style>
  <w:style w:type="paragraph" w:customStyle="1" w:styleId="btitle287">
    <w:name w:val="btitle287"/>
    <w:basedOn w:val="Normal"/>
    <w:rsid w:val="0022132E"/>
    <w:pPr>
      <w:spacing w:before="219" w:after="219" w:line="240" w:lineRule="auto"/>
      <w:ind w:left="219" w:right="219"/>
    </w:pPr>
    <w:rPr>
      <w:rFonts w:ascii="Helvetica" w:eastAsia="Times New Roman" w:hAnsi="Helvetica" w:cs="Helvetica"/>
      <w:color w:val="FFFFFF"/>
      <w:sz w:val="29"/>
      <w:szCs w:val="29"/>
    </w:rPr>
  </w:style>
  <w:style w:type="paragraph" w:customStyle="1" w:styleId="btitle444">
    <w:name w:val="btitle444"/>
    <w:basedOn w:val="Normal"/>
    <w:rsid w:val="0022132E"/>
    <w:pPr>
      <w:spacing w:before="219" w:after="219" w:line="240" w:lineRule="auto"/>
      <w:ind w:left="219" w:right="219"/>
    </w:pPr>
    <w:rPr>
      <w:rFonts w:ascii="Helvetica" w:eastAsia="Times New Roman" w:hAnsi="Helvetica" w:cs="Helvetica"/>
      <w:color w:val="FFFFFF"/>
      <w:sz w:val="29"/>
      <w:szCs w:val="29"/>
    </w:rPr>
  </w:style>
  <w:style w:type="paragraph" w:customStyle="1" w:styleId="blinks">
    <w:name w:val="blinks"/>
    <w:basedOn w:val="Normal"/>
    <w:rsid w:val="0022132E"/>
    <w:pPr>
      <w:spacing w:after="0" w:line="240" w:lineRule="auto"/>
    </w:pPr>
    <w:rPr>
      <w:rFonts w:ascii="Verdana" w:eastAsia="Times New Roman" w:hAnsi="Verdana" w:cs="Times New Roman"/>
      <w:color w:val="FFFFFF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2132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2132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2132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2132E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5640</Characters>
  <Application>Microsoft Office Word</Application>
  <DocSecurity>0</DocSecurity>
  <Lines>47</Lines>
  <Paragraphs>13</Paragraphs>
  <ScaleCrop>false</ScaleCrop>
  <Company>Lake Shore Public Schools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hstech</dc:creator>
  <cp:keywords/>
  <dc:description/>
  <cp:lastModifiedBy>hstech</cp:lastModifiedBy>
  <cp:revision>1</cp:revision>
  <dcterms:created xsi:type="dcterms:W3CDTF">2009-10-16T12:51:00Z</dcterms:created>
  <dcterms:modified xsi:type="dcterms:W3CDTF">2009-10-16T12:52:00Z</dcterms:modified>
</cp:coreProperties>
</file>